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9A1" w:rsidRDefault="008349A1" w:rsidP="008349A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сооружений (металлические гаражи, сараи)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8349A1" w:rsidRDefault="0051243D" w:rsidP="008349A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</w:t>
      </w:r>
      <w:r w:rsidR="008349A1">
        <w:rPr>
          <w:rFonts w:ascii="Times New Roman" w:hAnsi="Times New Roman" w:cs="Times New Roman"/>
          <w:sz w:val="32"/>
          <w:szCs w:val="32"/>
        </w:rPr>
        <w:t xml:space="preserve"> в управе Левобережного района отсутствует разрешительная документация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1275"/>
        <w:gridCol w:w="2127"/>
        <w:gridCol w:w="1134"/>
        <w:gridCol w:w="1559"/>
        <w:gridCol w:w="1417"/>
        <w:gridCol w:w="1276"/>
        <w:gridCol w:w="2552"/>
        <w:gridCol w:w="1842"/>
        <w:gridCol w:w="1276"/>
      </w:tblGrid>
      <w:tr w:rsidR="00E845C7" w:rsidRPr="00FA6DC0" w:rsidTr="00E845C7">
        <w:trPr>
          <w:trHeight w:val="1640"/>
        </w:trPr>
        <w:tc>
          <w:tcPr>
            <w:tcW w:w="425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19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Адрес размещения</w:t>
            </w:r>
          </w:p>
        </w:tc>
        <w:tc>
          <w:tcPr>
            <w:tcW w:w="1275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Дата выявления</w:t>
            </w:r>
          </w:p>
        </w:tc>
        <w:tc>
          <w:tcPr>
            <w:tcW w:w="2127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Вид временного сооружения (наименование, фото)</w:t>
            </w:r>
          </w:p>
        </w:tc>
        <w:tc>
          <w:tcPr>
            <w:tcW w:w="1134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Сведения о владельце (ИНН для юр. лиц и ИП, Ф.И.О., адрес)</w:t>
            </w:r>
          </w:p>
        </w:tc>
        <w:tc>
          <w:tcPr>
            <w:tcW w:w="1559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 xml:space="preserve">Дата уведомления и размещения на сайте администрации </w:t>
            </w:r>
            <w:proofErr w:type="spellStart"/>
            <w:r w:rsidRPr="00E845C7">
              <w:rPr>
                <w:rFonts w:ascii="Times New Roman" w:hAnsi="Times New Roman" w:cs="Times New Roman"/>
              </w:rPr>
              <w:t>г.о.г</w:t>
            </w:r>
            <w:proofErr w:type="spellEnd"/>
            <w:r w:rsidRPr="00E845C7">
              <w:rPr>
                <w:rFonts w:ascii="Times New Roman" w:hAnsi="Times New Roman" w:cs="Times New Roman"/>
              </w:rPr>
              <w:t>. Воронеж</w:t>
            </w:r>
          </w:p>
        </w:tc>
        <w:tc>
          <w:tcPr>
            <w:tcW w:w="1417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 xml:space="preserve">Сведения о мерах по выявлению владельца </w:t>
            </w:r>
          </w:p>
        </w:tc>
        <w:tc>
          <w:tcPr>
            <w:tcW w:w="1276" w:type="dxa"/>
          </w:tcPr>
          <w:p w:rsidR="00FC42EE" w:rsidRPr="00E845C7" w:rsidRDefault="00FC42EE" w:rsidP="00FC42E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Дата</w:t>
            </w:r>
          </w:p>
          <w:p w:rsidR="00FC42EE" w:rsidRPr="00E845C7" w:rsidRDefault="0051243D" w:rsidP="00FC4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C42EE" w:rsidRPr="00E845C7">
              <w:rPr>
                <w:rFonts w:ascii="Times New Roman" w:hAnsi="Times New Roman" w:cs="Times New Roman"/>
              </w:rPr>
              <w:t>редупреждения о демонтаже</w:t>
            </w:r>
          </w:p>
        </w:tc>
        <w:tc>
          <w:tcPr>
            <w:tcW w:w="2552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Вид временного сооружения (наименование, фото)</w:t>
            </w:r>
          </w:p>
        </w:tc>
        <w:tc>
          <w:tcPr>
            <w:tcW w:w="1842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Дата демонтажа и место хранения</w:t>
            </w:r>
          </w:p>
        </w:tc>
        <w:tc>
          <w:tcPr>
            <w:tcW w:w="1276" w:type="dxa"/>
          </w:tcPr>
          <w:p w:rsidR="00FC42EE" w:rsidRPr="00E845C7" w:rsidRDefault="00FC42EE" w:rsidP="001356FE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Заявление владельца о возврате имущества и затратах на демонтаж</w:t>
            </w:r>
          </w:p>
        </w:tc>
      </w:tr>
      <w:tr w:rsidR="00E845C7" w:rsidTr="00E845C7">
        <w:tc>
          <w:tcPr>
            <w:tcW w:w="425" w:type="dxa"/>
          </w:tcPr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№1</w:t>
            </w: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45C7" w:rsidRPr="00E845C7" w:rsidRDefault="00E845C7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1243D" w:rsidRDefault="0051243D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1243D" w:rsidRDefault="0051243D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№2</w:t>
            </w: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A6DC0" w:rsidRPr="00E845C7" w:rsidRDefault="00FA6DC0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A6DC0" w:rsidRPr="00E845C7" w:rsidRDefault="00FA6DC0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A6DC0" w:rsidRPr="00E845C7" w:rsidRDefault="00FA6DC0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1243D" w:rsidRDefault="0051243D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E845C7" w:rsidP="00FA6DC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№3</w:t>
            </w:r>
          </w:p>
          <w:p w:rsidR="00FC42EE" w:rsidRPr="00E845C7" w:rsidRDefault="00FC42EE" w:rsidP="00E845C7">
            <w:pPr>
              <w:ind w:left="-39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9" w:type="dxa"/>
          </w:tcPr>
          <w:p w:rsidR="00FC42EE" w:rsidRPr="00E845C7" w:rsidRDefault="00FC42EE" w:rsidP="00E845C7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пер. Ольховый №№№ 2а; 2б; 2в; 2г; 2д</w:t>
            </w:r>
          </w:p>
          <w:p w:rsidR="00FC42EE" w:rsidRPr="00E845C7" w:rsidRDefault="00FC42EE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1243D" w:rsidRDefault="0051243D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1243D" w:rsidRDefault="0051243D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1243D" w:rsidRDefault="0051243D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1243D" w:rsidRDefault="0051243D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пер. Ольховый №№№ 2а; 2б; 2в; 2г; 2д</w:t>
            </w:r>
          </w:p>
          <w:p w:rsidR="00FC42EE" w:rsidRPr="00E845C7" w:rsidRDefault="00FC42EE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A6DC0" w:rsidRPr="00E845C7" w:rsidRDefault="00FA6DC0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A6DC0" w:rsidRPr="00E845C7" w:rsidRDefault="00FA6DC0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A6DC0" w:rsidRPr="00E845C7" w:rsidRDefault="00FA6DC0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1243D" w:rsidRDefault="0051243D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51243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пер. Ольховый №№№ 2а; 2б; 2в; 2г; 2д</w:t>
            </w:r>
          </w:p>
          <w:p w:rsidR="00FC42EE" w:rsidRPr="00E845C7" w:rsidRDefault="00FC42EE" w:rsidP="00E845C7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FC42EE" w:rsidRPr="00E845C7" w:rsidRDefault="00FC42EE" w:rsidP="00E845C7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5C7">
              <w:rPr>
                <w:rFonts w:ascii="Times New Roman" w:hAnsi="Times New Roman" w:cs="Times New Roman"/>
                <w:sz w:val="20"/>
                <w:szCs w:val="20"/>
              </w:rPr>
              <w:t>28.04.2016</w:t>
            </w: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243D" w:rsidRDefault="0051243D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243D" w:rsidRDefault="0051243D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5C7">
              <w:rPr>
                <w:rFonts w:ascii="Times New Roman" w:hAnsi="Times New Roman" w:cs="Times New Roman"/>
                <w:sz w:val="20"/>
                <w:szCs w:val="20"/>
              </w:rPr>
              <w:t>28.04.2016</w:t>
            </w: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DC0" w:rsidRPr="00E845C7" w:rsidRDefault="00FA6DC0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DC0" w:rsidRPr="00E845C7" w:rsidRDefault="00FA6DC0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243D" w:rsidRDefault="0051243D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5C7">
              <w:rPr>
                <w:rFonts w:ascii="Times New Roman" w:hAnsi="Times New Roman" w:cs="Times New Roman"/>
                <w:sz w:val="20"/>
                <w:szCs w:val="20"/>
              </w:rPr>
              <w:t>28.04.2016</w:t>
            </w:r>
          </w:p>
          <w:p w:rsidR="00FC42EE" w:rsidRPr="00E845C7" w:rsidRDefault="00FC42EE" w:rsidP="00E845C7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7" w:type="dxa"/>
          </w:tcPr>
          <w:p w:rsidR="00FC42EE" w:rsidRPr="00E845C7" w:rsidRDefault="00FC42EE" w:rsidP="00FA6DC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Стоянка</w:t>
            </w:r>
          </w:p>
          <w:p w:rsidR="00FC42EE" w:rsidRPr="00E845C7" w:rsidRDefault="00FC42EE" w:rsidP="00FA6DC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0" w:name="_GoBack"/>
            <w:bookmarkEnd w:id="0"/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№1</w:t>
            </w:r>
          </w:p>
          <w:p w:rsidR="00FC42EE" w:rsidRPr="00E845C7" w:rsidRDefault="00FC42EE" w:rsidP="00FA6DC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00107FC8" wp14:editId="1402DE32">
                  <wp:extent cx="1390650" cy="1038225"/>
                  <wp:effectExtent l="0" t="0" r="0" b="9525"/>
                  <wp:docPr id="5" name="Рисунок 5" descr="C:\Users\yumlitvinova\Desktop\Фото\Ольховый пер. стоянка\Дубль 1\DSCN74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umlitvinova\Desktop\Фото\Ольховый пер. стоянка\Дубль 1\DSCN74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243D" w:rsidRDefault="0051243D" w:rsidP="00FA6DC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FA6DC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№2</w:t>
            </w:r>
          </w:p>
          <w:p w:rsidR="00FC42EE" w:rsidRPr="00E845C7" w:rsidRDefault="00FC42EE" w:rsidP="00FA6DC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4D12E308" wp14:editId="689C7A3F">
                  <wp:extent cx="1390650" cy="1038225"/>
                  <wp:effectExtent l="0" t="0" r="0" b="9525"/>
                  <wp:docPr id="3" name="Рисунок 3" descr="C:\Users\yumlitvinova\Desktop\Фото\Ольховый пер. стоянка\Дубль 1\DSCN74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umlitvinova\Desktop\Фото\Ольховый пер. стоянка\Дубль 1\DSCN74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243D" w:rsidRDefault="0051243D" w:rsidP="00FA6DC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1243D" w:rsidRDefault="0051243D" w:rsidP="00FA6DC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C42EE" w:rsidRPr="00E845C7" w:rsidRDefault="00FC42EE" w:rsidP="005124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№3</w:t>
            </w:r>
          </w:p>
          <w:p w:rsidR="00FC42EE" w:rsidRPr="00E845C7" w:rsidRDefault="00FC42EE" w:rsidP="00E845C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560AB06E" wp14:editId="731F5B3A">
                  <wp:extent cx="1390650" cy="1038225"/>
                  <wp:effectExtent l="0" t="0" r="0" b="9525"/>
                  <wp:docPr id="4" name="Рисунок 4" descr="C:\Users\yumlitvinova\Desktop\Фото\Ольховый пер. стоянка\Дубль 1\DSCN7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umlitvinova\Desktop\Фото\Ольховый пер. стоянка\Дубль 1\DSCN7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Нет сведений</w:t>
            </w:r>
          </w:p>
        </w:tc>
        <w:tc>
          <w:tcPr>
            <w:tcW w:w="1559" w:type="dxa"/>
          </w:tcPr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09.08.2016</w:t>
            </w:r>
          </w:p>
        </w:tc>
        <w:tc>
          <w:tcPr>
            <w:tcW w:w="1417" w:type="dxa"/>
          </w:tcPr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Нет сведений</w:t>
            </w:r>
          </w:p>
        </w:tc>
        <w:tc>
          <w:tcPr>
            <w:tcW w:w="1276" w:type="dxa"/>
          </w:tcPr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08.08.16</w:t>
            </w:r>
          </w:p>
        </w:tc>
        <w:tc>
          <w:tcPr>
            <w:tcW w:w="2552" w:type="dxa"/>
          </w:tcPr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Стоянка</w:t>
            </w:r>
          </w:p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A6DC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№1</w:t>
            </w:r>
          </w:p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A6DC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4FBB629" wp14:editId="17880090">
                  <wp:extent cx="1574841" cy="885825"/>
                  <wp:effectExtent l="0" t="0" r="6350" b="0"/>
                  <wp:docPr id="10" name="Рисунок 10" descr="C:\Users\yumlitvinova\Desktop\Фото\Ольховый пер. стоянка\Дубль 2\P_20160808_16251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umlitvinova\Desktop\Фото\Ольховый пер. стоянка\Дубль 2\P_20160808_16251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796" cy="8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243D" w:rsidRDefault="0051243D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243D" w:rsidRDefault="0051243D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78A5A98" wp14:editId="71C26197">
                  <wp:extent cx="1557908" cy="876300"/>
                  <wp:effectExtent l="0" t="0" r="4445" b="0"/>
                  <wp:docPr id="12" name="Рисунок 12" descr="C:\Users\yumlitvinova\Desktop\Фото\Ольховый пер. стоянка\Дубль 2\P_20160808_162720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umlitvinova\Desktop\Фото\Ольховый пер. стоянка\Дубль 2\P_20160808_162720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066" cy="877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243D" w:rsidRDefault="0051243D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243D" w:rsidRDefault="0051243D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243D" w:rsidRDefault="0051243D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926DF08" wp14:editId="73471570">
                  <wp:extent cx="1574841" cy="885825"/>
                  <wp:effectExtent l="0" t="0" r="6350" b="0"/>
                  <wp:docPr id="7" name="Рисунок 7" descr="C:\Users\yumlitvinova\Desktop\Фото\Ольховый пер. стоянка\Дубль 2\P_20160808_16284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umlitvinova\Desktop\Фото\Ольховый пер. стоянка\Дубль 2\P_20160808_16284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862" cy="884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FC42EE" w:rsidRPr="00FA6DC0" w:rsidRDefault="00FA6DC0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18.08</w:t>
            </w:r>
            <w:r w:rsidR="00FC42EE" w:rsidRPr="00FA6DC0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  <w:p w:rsidR="00E845C7" w:rsidRDefault="00FA6DC0" w:rsidP="00E8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ул.Новосибирская</w:t>
            </w:r>
            <w:r w:rsidR="00E845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A6DC0" w:rsidRPr="00FA6DC0" w:rsidRDefault="00FA6DC0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 xml:space="preserve"> д. 82</w:t>
            </w:r>
          </w:p>
        </w:tc>
        <w:tc>
          <w:tcPr>
            <w:tcW w:w="1276" w:type="dxa"/>
          </w:tcPr>
          <w:p w:rsidR="00FC42EE" w:rsidRPr="00FA6DC0" w:rsidRDefault="00FC42EE" w:rsidP="00FA6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97B08" w:rsidRDefault="00697B08"/>
    <w:sectPr w:rsidR="00697B08" w:rsidSect="0051243D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9A1"/>
    <w:rsid w:val="0051243D"/>
    <w:rsid w:val="00697B08"/>
    <w:rsid w:val="007F4BE6"/>
    <w:rsid w:val="008349A1"/>
    <w:rsid w:val="00E845C7"/>
    <w:rsid w:val="00FA6DC0"/>
    <w:rsid w:val="00FC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4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4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4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4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Ю.М.</dc:creator>
  <cp:lastModifiedBy>Фефлова Е.В.</cp:lastModifiedBy>
  <cp:revision>2</cp:revision>
  <dcterms:created xsi:type="dcterms:W3CDTF">2016-08-09T07:56:00Z</dcterms:created>
  <dcterms:modified xsi:type="dcterms:W3CDTF">2016-08-09T08:59:00Z</dcterms:modified>
</cp:coreProperties>
</file>